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9F" w:rsidRDefault="00AB45CF" w:rsidP="001F7071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FE64DC">
        <w:rPr>
          <w:rFonts w:asciiTheme="minorHAnsi" w:hAnsiTheme="minorHAnsi" w:cstheme="minorHAnsi"/>
          <w:snapToGrid w:val="0"/>
        </w:rPr>
        <w:t>365         ALUTEC ROOF OUTLETS</w:t>
      </w:r>
      <w:bookmarkStart w:id="0" w:name="_GoBack"/>
      <w:bookmarkEnd w:id="0"/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tab/>
        <w:t>Email: enquiries@marleyalutec.co.uk</w:t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tab/>
        <w:t>Reference: Alutec aluminium roof outlet</w:t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tab/>
        <w:t xml:space="preserve">Type: </w:t>
      </w:r>
      <w:r w:rsidR="001F7071">
        <w:rPr>
          <w:rFonts w:asciiTheme="minorHAnsi" w:hAnsiTheme="minorHAnsi" w:cstheme="minorHAnsi"/>
          <w:snapToGrid w:val="0"/>
        </w:rPr>
        <w:t>300mm wide chute</w:t>
      </w:r>
      <w:r w:rsidR="008A349B" w:rsidRPr="00FE64DC">
        <w:rPr>
          <w:rFonts w:asciiTheme="minorHAnsi" w:hAnsiTheme="minorHAnsi" w:cstheme="minorHAnsi"/>
          <w:snapToGrid w:val="0"/>
        </w:rPr>
        <w:t xml:space="preserve"> (parapet)</w:t>
      </w:r>
      <w:r w:rsidRPr="00FE64DC">
        <w:rPr>
          <w:rFonts w:asciiTheme="minorHAnsi" w:hAnsiTheme="minorHAnsi" w:cstheme="minorHAnsi"/>
          <w:snapToGrid w:val="0"/>
        </w:rPr>
        <w:br/>
      </w:r>
      <w:r w:rsidR="00920D9F">
        <w:rPr>
          <w:rFonts w:asciiTheme="minorHAnsi" w:hAnsiTheme="minorHAnsi" w:cstheme="minorHAnsi"/>
          <w:snapToGrid w:val="0"/>
        </w:rPr>
        <w:t>Product code: PC300</w:t>
      </w:r>
    </w:p>
    <w:p w:rsidR="00AB45CF" w:rsidRPr="00FE64DC" w:rsidRDefault="00AB45CF" w:rsidP="00920D9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FE64DC">
        <w:rPr>
          <w:rFonts w:asciiTheme="minorHAnsi" w:hAnsiTheme="minorHAnsi" w:cstheme="minorHAnsi"/>
          <w:snapToGrid w:val="0"/>
        </w:rPr>
        <w:t xml:space="preserve">Grate Type: </w:t>
      </w:r>
      <w:r w:rsidR="00AF4241" w:rsidRPr="00FE64DC">
        <w:rPr>
          <w:rFonts w:asciiTheme="minorHAnsi" w:hAnsiTheme="minorHAnsi" w:cstheme="minorHAnsi"/>
          <w:snapToGrid w:val="0"/>
        </w:rPr>
        <w:t>Flat</w:t>
      </w:r>
      <w:r w:rsidRPr="00FE64DC">
        <w:rPr>
          <w:rFonts w:asciiTheme="minorHAnsi" w:hAnsiTheme="minorHAnsi" w:cstheme="minorHAnsi"/>
          <w:snapToGrid w:val="0"/>
        </w:rPr>
        <w:t xml:space="preserve"> grate </w:t>
      </w:r>
    </w:p>
    <w:p w:rsidR="00AB45CF" w:rsidRPr="00FE64DC" w:rsidRDefault="00AB45CF" w:rsidP="00AB45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FE64DC">
        <w:rPr>
          <w:rFonts w:asciiTheme="minorHAnsi" w:hAnsiTheme="minorHAnsi" w:cstheme="minorHAnsi"/>
          <w:snapToGrid w:val="0"/>
        </w:rPr>
        <w:t xml:space="preserve">Flow Performance: As stated in Alutec </w:t>
      </w:r>
      <w:r w:rsidR="001F7071">
        <w:rPr>
          <w:rFonts w:asciiTheme="minorHAnsi" w:hAnsiTheme="minorHAnsi" w:cstheme="minorHAnsi"/>
          <w:snapToGrid w:val="0"/>
        </w:rPr>
        <w:t>calculations</w:t>
      </w:r>
      <w:r w:rsidRPr="00FE64DC">
        <w:rPr>
          <w:rFonts w:asciiTheme="minorHAnsi" w:hAnsiTheme="minorHAnsi" w:cstheme="minorHAnsi"/>
          <w:snapToGrid w:val="0"/>
        </w:rPr>
        <w:t>.</w:t>
      </w:r>
    </w:p>
    <w:p w:rsidR="00AB45CF" w:rsidRPr="00FE64DC" w:rsidRDefault="00AB45CF" w:rsidP="00AB45C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FE64DC">
        <w:rPr>
          <w:rFonts w:asciiTheme="minorHAnsi" w:hAnsiTheme="minorHAnsi" w:cstheme="minorHAnsi"/>
          <w:snapToGrid w:val="0"/>
        </w:rPr>
        <w:tab/>
      </w:r>
      <w:r w:rsidRPr="00FE64DC">
        <w:rPr>
          <w:rFonts w:asciiTheme="minorHAnsi" w:hAnsiTheme="minorHAnsi" w:cstheme="minorHAnsi"/>
          <w:snapToGrid w:val="0"/>
        </w:rPr>
        <w:tab/>
        <w:t xml:space="preserve">Type / grade: </w:t>
      </w:r>
      <w:r w:rsidR="00673921" w:rsidRPr="00FE64DC">
        <w:rPr>
          <w:rFonts w:asciiTheme="minorHAnsi" w:hAnsiTheme="minorHAnsi" w:cstheme="minorHAnsi"/>
          <w:snapToGrid w:val="0"/>
        </w:rPr>
        <w:t>M</w:t>
      </w:r>
      <w:r w:rsidRPr="00FE64DC">
        <w:rPr>
          <w:rFonts w:asciiTheme="minorHAnsi" w:hAnsiTheme="minorHAnsi" w:cstheme="minorHAnsi"/>
          <w:snapToGrid w:val="0"/>
        </w:rPr>
        <w:t xml:space="preserve">arine grade Aluminium alloy </w:t>
      </w:r>
    </w:p>
    <w:p w:rsidR="00AB45CF" w:rsidRDefault="00AB45CF" w:rsidP="00AB45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FE64DC">
        <w:rPr>
          <w:rFonts w:asciiTheme="minorHAnsi" w:hAnsiTheme="minorHAnsi" w:cstheme="minorHAnsi"/>
          <w:snapToGrid w:val="0"/>
        </w:rPr>
        <w:tab/>
      </w:r>
      <w:r w:rsidR="00673921" w:rsidRPr="00FE64DC">
        <w:rPr>
          <w:rFonts w:asciiTheme="minorHAnsi" w:hAnsiTheme="minorHAnsi" w:cstheme="minorHAnsi"/>
          <w:snapToGrid w:val="0"/>
        </w:rPr>
        <w:t>Functional l</w:t>
      </w:r>
      <w:r w:rsidRPr="00FE64DC">
        <w:rPr>
          <w:rFonts w:asciiTheme="minorHAnsi" w:hAnsiTheme="minorHAnsi" w:cstheme="minorHAnsi"/>
          <w:snapToGrid w:val="0"/>
        </w:rPr>
        <w:t>ife expectancy: 50 years</w:t>
      </w:r>
    </w:p>
    <w:p w:rsidR="001F7071" w:rsidRDefault="001F7071" w:rsidP="001F7071">
      <w:pPr>
        <w:widowControl w:val="0"/>
        <w:rPr>
          <w:rFonts w:asciiTheme="minorHAnsi" w:hAnsiTheme="minorHAnsi" w:cstheme="minorHAnsi"/>
          <w:snapToGrid w:val="0"/>
        </w:rPr>
      </w:pPr>
    </w:p>
    <w:p w:rsidR="00DE4450" w:rsidRPr="00FE64DC" w:rsidRDefault="00DE4450" w:rsidP="00DE4450">
      <w:pPr>
        <w:widowControl w:val="0"/>
        <w:rPr>
          <w:rFonts w:asciiTheme="minorHAnsi" w:hAnsiTheme="minorHAnsi" w:cstheme="minorHAnsi"/>
          <w:b/>
          <w:snapToGrid w:val="0"/>
          <w:color w:val="000000"/>
        </w:rPr>
      </w:pPr>
    </w:p>
    <w:p w:rsidR="00DE4450" w:rsidRPr="00FE64DC" w:rsidRDefault="00DE4450" w:rsidP="00DE4450">
      <w:pPr>
        <w:widowControl w:val="0"/>
        <w:rPr>
          <w:rFonts w:asciiTheme="minorHAnsi" w:hAnsiTheme="minorHAnsi" w:cstheme="minorHAnsi"/>
          <w:b/>
          <w:snapToGrid w:val="0"/>
          <w:color w:val="000000"/>
        </w:rPr>
      </w:pPr>
    </w:p>
    <w:sectPr w:rsidR="00DE4450" w:rsidRPr="00FE64DC" w:rsidSect="0048368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E1" w:rsidRDefault="009A55E1" w:rsidP="00DE4450">
      <w:r>
        <w:separator/>
      </w:r>
    </w:p>
  </w:endnote>
  <w:endnote w:type="continuationSeparator" w:id="0">
    <w:p w:rsidR="009A55E1" w:rsidRDefault="009A55E1" w:rsidP="00DE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E1" w:rsidRDefault="009A55E1" w:rsidP="00DE4450">
      <w:r>
        <w:separator/>
      </w:r>
    </w:p>
  </w:footnote>
  <w:footnote w:type="continuationSeparator" w:id="0">
    <w:p w:rsidR="009A55E1" w:rsidRDefault="009A55E1" w:rsidP="00DE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450" w:rsidRDefault="00DE4450" w:rsidP="00DE4450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506737" cy="364067"/>
          <wp:effectExtent l="19050" t="0" r="0" b="0"/>
          <wp:docPr id="1" name="Picture 1" descr="\\ALUTEC03\Company\Alutec Logo New Oct 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LUTEC03\Company\Alutec Logo New Oct 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02" cy="364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4450" w:rsidRDefault="00DE4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405"/>
    <w:multiLevelType w:val="hybridMultilevel"/>
    <w:tmpl w:val="B778005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42C"/>
    <w:multiLevelType w:val="hybridMultilevel"/>
    <w:tmpl w:val="AFF27674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B12"/>
    <w:multiLevelType w:val="hybridMultilevel"/>
    <w:tmpl w:val="E6EC8C1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579A"/>
    <w:multiLevelType w:val="hybridMultilevel"/>
    <w:tmpl w:val="CABE890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4D4"/>
    <w:multiLevelType w:val="hybridMultilevel"/>
    <w:tmpl w:val="9C52A716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44621A"/>
    <w:multiLevelType w:val="hybridMultilevel"/>
    <w:tmpl w:val="87C4F488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E37286"/>
    <w:multiLevelType w:val="hybridMultilevel"/>
    <w:tmpl w:val="847C2772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2D552C"/>
    <w:multiLevelType w:val="hybridMultilevel"/>
    <w:tmpl w:val="72D241E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312F"/>
    <w:multiLevelType w:val="hybridMultilevel"/>
    <w:tmpl w:val="441A218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938"/>
    <w:multiLevelType w:val="hybridMultilevel"/>
    <w:tmpl w:val="23EEE3E2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2605"/>
    <w:multiLevelType w:val="hybridMultilevel"/>
    <w:tmpl w:val="D2EE6A1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6F00"/>
    <w:multiLevelType w:val="hybridMultilevel"/>
    <w:tmpl w:val="F940B67E"/>
    <w:lvl w:ilvl="0" w:tplc="FFFFFFFF">
      <w:start w:val="615"/>
      <w:numFmt w:val="decimal"/>
      <w:lvlText w:val="%1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  <w:color w:val="80808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50"/>
    <w:rsid w:val="00021586"/>
    <w:rsid w:val="0003212A"/>
    <w:rsid w:val="00060740"/>
    <w:rsid w:val="00064FD1"/>
    <w:rsid w:val="000F79E9"/>
    <w:rsid w:val="00164ECC"/>
    <w:rsid w:val="001A7F9E"/>
    <w:rsid w:val="001C733C"/>
    <w:rsid w:val="001F7071"/>
    <w:rsid w:val="00203636"/>
    <w:rsid w:val="002342B5"/>
    <w:rsid w:val="002459A6"/>
    <w:rsid w:val="0025687B"/>
    <w:rsid w:val="0026363A"/>
    <w:rsid w:val="00275A3C"/>
    <w:rsid w:val="002E3FF3"/>
    <w:rsid w:val="002F01D1"/>
    <w:rsid w:val="00357CFC"/>
    <w:rsid w:val="003A0595"/>
    <w:rsid w:val="003F1E97"/>
    <w:rsid w:val="00425B89"/>
    <w:rsid w:val="004522CE"/>
    <w:rsid w:val="004569D6"/>
    <w:rsid w:val="00470D43"/>
    <w:rsid w:val="0048368C"/>
    <w:rsid w:val="0048467C"/>
    <w:rsid w:val="004C4E74"/>
    <w:rsid w:val="004C7349"/>
    <w:rsid w:val="00503785"/>
    <w:rsid w:val="00552E82"/>
    <w:rsid w:val="0059760C"/>
    <w:rsid w:val="005D40EE"/>
    <w:rsid w:val="005E2210"/>
    <w:rsid w:val="00603DB8"/>
    <w:rsid w:val="00673921"/>
    <w:rsid w:val="006D0510"/>
    <w:rsid w:val="006E3D79"/>
    <w:rsid w:val="00727D9F"/>
    <w:rsid w:val="007F1D3E"/>
    <w:rsid w:val="007F3580"/>
    <w:rsid w:val="008A349B"/>
    <w:rsid w:val="00901A8E"/>
    <w:rsid w:val="00920D9F"/>
    <w:rsid w:val="00976B0F"/>
    <w:rsid w:val="009913BA"/>
    <w:rsid w:val="009A55E1"/>
    <w:rsid w:val="009C27D0"/>
    <w:rsid w:val="00A200B8"/>
    <w:rsid w:val="00A47ECC"/>
    <w:rsid w:val="00A63021"/>
    <w:rsid w:val="00A70688"/>
    <w:rsid w:val="00AB45CF"/>
    <w:rsid w:val="00AF4241"/>
    <w:rsid w:val="00B02497"/>
    <w:rsid w:val="00B42EB3"/>
    <w:rsid w:val="00B504A1"/>
    <w:rsid w:val="00BA5EF2"/>
    <w:rsid w:val="00BB2743"/>
    <w:rsid w:val="00BD4BD5"/>
    <w:rsid w:val="00BE7AA1"/>
    <w:rsid w:val="00C12958"/>
    <w:rsid w:val="00C65FF8"/>
    <w:rsid w:val="00C67BDB"/>
    <w:rsid w:val="00CA4300"/>
    <w:rsid w:val="00CB26E7"/>
    <w:rsid w:val="00D41BC6"/>
    <w:rsid w:val="00D87CD4"/>
    <w:rsid w:val="00DE4450"/>
    <w:rsid w:val="00E81EC9"/>
    <w:rsid w:val="00E9079C"/>
    <w:rsid w:val="00EE6474"/>
    <w:rsid w:val="00F06A3B"/>
    <w:rsid w:val="00F25AD2"/>
    <w:rsid w:val="00F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79C58427"/>
  <w15:docId w15:val="{5D5F5E39-10DA-4547-8AB4-A06B291F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rsid w:val="00727D9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brian.bell</dc:creator>
  <cp:lastModifiedBy>Brian Bell</cp:lastModifiedBy>
  <cp:revision>4</cp:revision>
  <cp:lastPrinted>2013-01-22T15:39:00Z</cp:lastPrinted>
  <dcterms:created xsi:type="dcterms:W3CDTF">2016-05-26T14:12:00Z</dcterms:created>
  <dcterms:modified xsi:type="dcterms:W3CDTF">2019-08-30T08:51:00Z</dcterms:modified>
</cp:coreProperties>
</file>