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00" w:rsidRDefault="00F52C00" w:rsidP="00F52C00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 xml:space="preserve">370       </w:t>
      </w:r>
      <w:r>
        <w:rPr>
          <w:rFonts w:asciiTheme="minorHAnsi" w:hAnsiTheme="minorHAnsi" w:cstheme="minorHAnsi"/>
          <w:snapToGrid w:val="0"/>
        </w:rPr>
        <w:tab/>
      </w:r>
      <w:r w:rsidRPr="0076781C">
        <w:rPr>
          <w:rFonts w:asciiTheme="minorHAnsi" w:hAnsiTheme="minorHAnsi" w:cstheme="minorHAnsi"/>
          <w:snapToGrid w:val="0"/>
        </w:rPr>
        <w:t>VANDAL SQUARE ALUMINIUM PIPEWORK FOR EXTERNAL USE: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</w:r>
    </w:p>
    <w:p w:rsidR="00F52C00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>Manufacturer: Marley Alu</w:t>
      </w:r>
      <w:r>
        <w:rPr>
          <w:rFonts w:asciiTheme="minorHAnsi" w:hAnsiTheme="minorHAnsi" w:cstheme="minorHAnsi"/>
          <w:snapToGrid w:val="0"/>
        </w:rPr>
        <w:t>tec, Unit 1 (G-H), Hudson Road,</w:t>
      </w:r>
    </w:p>
    <w:p w:rsidR="00F52C00" w:rsidRPr="0076781C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E</w:t>
      </w:r>
      <w:r w:rsidRPr="0076781C">
        <w:rPr>
          <w:rFonts w:asciiTheme="minorHAnsi" w:hAnsiTheme="minorHAnsi" w:cstheme="minorHAnsi"/>
          <w:snapToGrid w:val="0"/>
        </w:rPr>
        <w:t>lms Farm Industrial Estate, Bedford MK41 0LZ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76781C">
          <w:rPr>
            <w:rStyle w:val="Hyperlink"/>
            <w:rFonts w:asciiTheme="minorHAnsi" w:hAnsiTheme="minorHAnsi" w:cstheme="minorHAnsi"/>
            <w:snapToGrid w:val="0"/>
          </w:rPr>
          <w:t>enquiries@marleyalutec.co.uk</w:t>
        </w:r>
      </w:hyperlink>
    </w:p>
    <w:p w:rsidR="00F52C00" w:rsidRPr="0076781C" w:rsidRDefault="00F52C00" w:rsidP="00F52C00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76781C">
        <w:rPr>
          <w:rFonts w:asciiTheme="minorHAnsi" w:hAnsiTheme="minorHAnsi" w:cstheme="minorHAnsi"/>
          <w:snapToGrid w:val="0"/>
          <w:sz w:val="20"/>
        </w:rPr>
        <w:t xml:space="preserve">Reference: Vandal square </w:t>
      </w:r>
      <w:proofErr w:type="spellStart"/>
      <w:r w:rsidRPr="0076781C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76781C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F52C00" w:rsidRPr="0076781C" w:rsidRDefault="00F52C00" w:rsidP="00F52C00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76781C">
        <w:rPr>
          <w:rFonts w:asciiTheme="minorHAnsi" w:hAnsiTheme="minorHAnsi" w:cstheme="minorHAnsi"/>
          <w:snapToGrid w:val="0"/>
          <w:sz w:val="20"/>
        </w:rPr>
        <w:t>Accessories: Bends, Branches, Access Pipes, 2 Piece Offset, Shoes, Hopper Head</w:t>
      </w:r>
      <w:r w:rsidRPr="0076781C">
        <w:rPr>
          <w:rFonts w:asciiTheme="minorHAnsi" w:hAnsiTheme="minorHAnsi" w:cstheme="minorHAnsi"/>
          <w:snapToGrid w:val="0"/>
          <w:sz w:val="20"/>
        </w:rPr>
        <w:br/>
        <w:t xml:space="preserve">Size: 72x72mm </w:t>
      </w:r>
      <w:r w:rsidRPr="0076781C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76781C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76781C">
        <w:rPr>
          <w:rFonts w:asciiTheme="minorHAnsi" w:hAnsiTheme="minorHAnsi" w:cstheme="minorHAnsi"/>
          <w:sz w:val="20"/>
        </w:rPr>
        <w:t>aluminium</w:t>
      </w:r>
      <w:proofErr w:type="spellEnd"/>
      <w:r w:rsidRPr="0076781C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F52C00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>Finish: Polyester powder coated to BS EN 12206-1:2004</w:t>
      </w:r>
    </w:p>
    <w:p w:rsidR="00F52C00" w:rsidRPr="0076781C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ab/>
        <w:t xml:space="preserve">Colour: </w:t>
      </w:r>
      <w:r w:rsidR="009D328E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F52C00" w:rsidRPr="0076781C" w:rsidRDefault="00F52C00" w:rsidP="00F52C00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76781C">
        <w:rPr>
          <w:rFonts w:asciiTheme="minorHAnsi" w:hAnsiTheme="minorHAnsi" w:cstheme="minorHAnsi"/>
          <w:snapToGrid w:val="0"/>
        </w:rPr>
        <w:tab/>
      </w:r>
      <w:r w:rsidRPr="0076781C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76781C">
        <w:rPr>
          <w:rFonts w:asciiTheme="minorHAnsi" w:hAnsiTheme="minorHAnsi" w:cstheme="minorHAnsi"/>
          <w:sz w:val="20"/>
        </w:rPr>
        <w:t>Via concealed fixing plates.</w:t>
      </w:r>
      <w:r w:rsidRPr="0076781C">
        <w:rPr>
          <w:rFonts w:asciiTheme="minorHAnsi" w:hAnsiTheme="minorHAnsi" w:cstheme="minorHAnsi"/>
          <w:snapToGrid w:val="0"/>
          <w:sz w:val="20"/>
        </w:rPr>
        <w:t xml:space="preserve"> Plug and screw to wall with Alutec 50mm x No. 12 countersunk screws</w:t>
      </w:r>
    </w:p>
    <w:p w:rsidR="00F52C00" w:rsidRPr="0076781C" w:rsidRDefault="00F52C00" w:rsidP="00F52C00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76781C">
        <w:rPr>
          <w:rFonts w:asciiTheme="minorHAnsi" w:hAnsiTheme="minorHAnsi" w:cstheme="minorHAnsi"/>
          <w:sz w:val="20"/>
        </w:rPr>
        <w:t xml:space="preserve">sealed with Alutec sealant </w:t>
      </w:r>
      <w:r w:rsidRPr="0076781C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  <w:r w:rsidRPr="0076781C">
        <w:rPr>
          <w:rFonts w:asciiTheme="minorHAnsi" w:hAnsiTheme="minorHAnsi" w:cstheme="minorHAnsi"/>
          <w:snapToGrid w:val="0"/>
        </w:rPr>
        <w:t xml:space="preserve">            </w:t>
      </w:r>
    </w:p>
    <w:p w:rsidR="00F52C00" w:rsidRDefault="00F52C00" w:rsidP="002A405A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</w:p>
    <w:sectPr w:rsidR="00F52C00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CBD87C" wp14:editId="7D3CE1F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300C9"/>
    <w:rsid w:val="00164ECC"/>
    <w:rsid w:val="00181E2C"/>
    <w:rsid w:val="001A7F9E"/>
    <w:rsid w:val="00244D36"/>
    <w:rsid w:val="002459A6"/>
    <w:rsid w:val="0028635E"/>
    <w:rsid w:val="002A405A"/>
    <w:rsid w:val="002A5410"/>
    <w:rsid w:val="002B534D"/>
    <w:rsid w:val="002C195C"/>
    <w:rsid w:val="002D77B3"/>
    <w:rsid w:val="002E4250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1BBF"/>
    <w:rsid w:val="00737713"/>
    <w:rsid w:val="007749ED"/>
    <w:rsid w:val="007A7C8D"/>
    <w:rsid w:val="007F3580"/>
    <w:rsid w:val="00865BA0"/>
    <w:rsid w:val="008C3D98"/>
    <w:rsid w:val="008F79B9"/>
    <w:rsid w:val="009A55E1"/>
    <w:rsid w:val="009D328E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30A67"/>
    <w:rsid w:val="00B504A1"/>
    <w:rsid w:val="00BA5EF2"/>
    <w:rsid w:val="00BB2743"/>
    <w:rsid w:val="00BB69E0"/>
    <w:rsid w:val="00BD4BD5"/>
    <w:rsid w:val="00BE1AE2"/>
    <w:rsid w:val="00BE7AA1"/>
    <w:rsid w:val="00C7155E"/>
    <w:rsid w:val="00CA34D3"/>
    <w:rsid w:val="00CC1E50"/>
    <w:rsid w:val="00CD3439"/>
    <w:rsid w:val="00D57F5C"/>
    <w:rsid w:val="00DE4450"/>
    <w:rsid w:val="00E63DD3"/>
    <w:rsid w:val="00E771EA"/>
    <w:rsid w:val="00EE6474"/>
    <w:rsid w:val="00F1762E"/>
    <w:rsid w:val="00F52C00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38CD0E0"/>
  <w15:docId w15:val="{2D8C10C5-B2D7-46C5-B153-47B7B930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3</cp:revision>
  <cp:lastPrinted>2013-01-22T15:39:00Z</cp:lastPrinted>
  <dcterms:created xsi:type="dcterms:W3CDTF">2018-06-29T14:08:00Z</dcterms:created>
  <dcterms:modified xsi:type="dcterms:W3CDTF">2019-08-30T08:41:00Z</dcterms:modified>
</cp:coreProperties>
</file>