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7" w:rsidRPr="00447194" w:rsidRDefault="00B30A67" w:rsidP="00B30A67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370       TRADITIONAL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Traditional </w:t>
      </w:r>
      <w:r w:rsidR="007749ED">
        <w:rPr>
          <w:rFonts w:asciiTheme="minorHAnsi" w:hAnsiTheme="minorHAnsi" w:cstheme="minorHAnsi"/>
          <w:snapToGrid w:val="0"/>
          <w:sz w:val="20"/>
        </w:rPr>
        <w:t>square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Pr="0044719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7749ED">
        <w:rPr>
          <w:rFonts w:asciiTheme="minorHAnsi" w:hAnsiTheme="minorHAnsi" w:cstheme="minorHAnsi"/>
          <w:snapToGrid w:val="0"/>
          <w:sz w:val="20"/>
        </w:rPr>
        <w:t>72x72</w:t>
      </w:r>
      <w:r w:rsidRPr="00447194">
        <w:rPr>
          <w:rFonts w:asciiTheme="minorHAnsi" w:hAnsiTheme="minorHAnsi" w:cstheme="minorHAnsi"/>
          <w:snapToGrid w:val="0"/>
          <w:sz w:val="20"/>
        </w:rPr>
        <w:t>mm diameter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447194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sockets to BS EN 1706:2010</w:t>
      </w:r>
    </w:p>
    <w:p w:rsidR="00B30A67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</w:t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Colour: </w:t>
      </w:r>
      <w:r w:rsidR="001F31C7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447194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B30A67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447194">
        <w:rPr>
          <w:rFonts w:asciiTheme="minorHAnsi" w:hAnsiTheme="minorHAnsi" w:cstheme="minorHAnsi"/>
          <w:sz w:val="20"/>
        </w:rPr>
        <w:t>Via eared cast sockets and or extruded pipe clips.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caulked with pipe socket filler and sealed with Alutec sealant 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</w:p>
    <w:p w:rsidR="007749ED" w:rsidRDefault="00B30A67" w:rsidP="007749ED">
      <w:pPr>
        <w:pStyle w:val="NormalWeb"/>
        <w:ind w:left="720" w:firstLine="13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3-4mm</w:t>
      </w:r>
      <w:r>
        <w:rPr>
          <w:rFonts w:asciiTheme="minorHAnsi" w:hAnsiTheme="minorHAnsi" w:cstheme="minorHAnsi"/>
          <w:snapToGrid w:val="0"/>
          <w:sz w:val="20"/>
        </w:rPr>
        <w:t xml:space="preserve"> vertical thermal movement gap</w:t>
      </w:r>
    </w:p>
    <w:sectPr w:rsidR="007749ED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4D4AC2" wp14:editId="0639D0A4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1F31C7"/>
    <w:rsid w:val="00244D36"/>
    <w:rsid w:val="002459A6"/>
    <w:rsid w:val="0028635E"/>
    <w:rsid w:val="002A5410"/>
    <w:rsid w:val="002B534D"/>
    <w:rsid w:val="002C195C"/>
    <w:rsid w:val="002D77B3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C0C9B04"/>
  <w15:docId w15:val="{CCFC8F09-012B-4B21-B7A2-C423E9C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2018-06-29T14:00:00Z</dcterms:created>
  <dcterms:modified xsi:type="dcterms:W3CDTF">2019-08-30T08:35:00Z</dcterms:modified>
</cp:coreProperties>
</file>