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7" w:rsidRPr="002C084B" w:rsidRDefault="00AC2927" w:rsidP="00AC292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 xml:space="preserve">370       </w:t>
      </w:r>
      <w:r w:rsidR="00E771EA">
        <w:rPr>
          <w:rFonts w:asciiTheme="minorHAnsi" w:hAnsiTheme="minorHAnsi" w:cstheme="minorHAnsi"/>
          <w:snapToGrid w:val="0"/>
        </w:rPr>
        <w:tab/>
      </w:r>
      <w:r w:rsidRPr="002C084B">
        <w:rPr>
          <w:rFonts w:asciiTheme="minorHAnsi" w:hAnsiTheme="minorHAnsi" w:cstheme="minorHAnsi"/>
          <w:snapToGrid w:val="0"/>
        </w:rPr>
        <w:t>FLUSH FIT ALUMINIUM PIPEWORK FOR EXTERNAL USE: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2C084B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2C084B">
          <w:rPr>
            <w:rStyle w:val="Hyperlink"/>
            <w:rFonts w:asciiTheme="minorHAnsi" w:hAnsiTheme="minorHAnsi" w:cstheme="minorHAnsi"/>
          </w:rPr>
          <w:t>.uk</w:t>
        </w:r>
      </w:hyperlink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 xml:space="preserve">Reference: Flush Fit square </w:t>
      </w:r>
      <w:proofErr w:type="spellStart"/>
      <w:r w:rsidRPr="002C084B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AC2927" w:rsidRPr="002C084B" w:rsidRDefault="00AC2927" w:rsidP="00AC2927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2C084B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2C084B">
        <w:rPr>
          <w:rFonts w:asciiTheme="minorHAnsi" w:hAnsiTheme="minorHAnsi" w:cstheme="minorHAnsi"/>
          <w:snapToGrid w:val="0"/>
          <w:sz w:val="20"/>
        </w:rPr>
        <w:br/>
        <w:t>Size: 72x72mm square</w:t>
      </w:r>
      <w:r w:rsidRPr="002C084B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2C084B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2C084B">
        <w:rPr>
          <w:rFonts w:asciiTheme="minorHAnsi" w:hAnsiTheme="minorHAnsi" w:cstheme="minorHAnsi"/>
          <w:sz w:val="20"/>
        </w:rPr>
        <w:t>aluminium</w:t>
      </w:r>
      <w:proofErr w:type="spellEnd"/>
      <w:r w:rsidRPr="002C084B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AC2927" w:rsidRPr="002C084B" w:rsidRDefault="00AC2927" w:rsidP="00AC292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2C084B">
        <w:rPr>
          <w:rFonts w:asciiTheme="minorHAnsi" w:hAnsiTheme="minorHAnsi" w:cstheme="minorHAnsi"/>
          <w:snapToGrid w:val="0"/>
        </w:rPr>
        <w:tab/>
        <w:t xml:space="preserve">Colour: </w:t>
      </w:r>
      <w:r w:rsidR="00306267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2C084B">
        <w:rPr>
          <w:rFonts w:asciiTheme="minorHAnsi" w:hAnsiTheme="minorHAnsi" w:cstheme="minorHAnsi"/>
          <w:snapToGrid w:val="0"/>
        </w:rPr>
        <w:br/>
      </w:r>
      <w:r w:rsidRPr="002C084B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E771EA" w:rsidRPr="001F1446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screws</w:t>
      </w:r>
    </w:p>
    <w:p w:rsidR="00E771EA" w:rsidRDefault="00E771EA" w:rsidP="00E771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</w:p>
    <w:p w:rsidR="000E0DEA" w:rsidRDefault="000E0DEA" w:rsidP="00AC2927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B534D"/>
    <w:rsid w:val="002D77B3"/>
    <w:rsid w:val="002F01D1"/>
    <w:rsid w:val="00302999"/>
    <w:rsid w:val="00306267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7713"/>
    <w:rsid w:val="007F3580"/>
    <w:rsid w:val="00865BA0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504A1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AB01280"/>
  <w15:docId w15:val="{5BA8E208-5071-48F4-A56F-9A20AD75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2018-06-29T13:08:00Z</dcterms:created>
  <dcterms:modified xsi:type="dcterms:W3CDTF">2019-08-30T08:36:00Z</dcterms:modified>
</cp:coreProperties>
</file>