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t>.</w:t>
      </w: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1F1446" w:rsidRDefault="00A24F4C" w:rsidP="00A24F4C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 xml:space="preserve"> 370       </w:t>
      </w:r>
      <w:r w:rsidR="006D3644" w:rsidRPr="001F1446">
        <w:rPr>
          <w:rFonts w:asciiTheme="minorHAnsi" w:hAnsiTheme="minorHAnsi" w:cstheme="minorHAnsi"/>
          <w:snapToGrid w:val="0"/>
        </w:rPr>
        <w:t>FLUSH FIT</w:t>
      </w:r>
      <w:r w:rsidRPr="001F1446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</w:r>
    </w:p>
    <w:p w:rsidR="00A24F4C" w:rsidRPr="001F1446" w:rsidRDefault="00A24F4C" w:rsidP="00A24F4C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="00BA51E3" w:rsidRPr="001F1446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BA51E3" w:rsidRPr="001F1446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1F1446" w:rsidRDefault="00A24F4C" w:rsidP="00B258C8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6D3644" w:rsidRPr="001F1446">
        <w:rPr>
          <w:rFonts w:asciiTheme="minorHAnsi" w:hAnsiTheme="minorHAnsi" w:cstheme="minorHAnsi"/>
          <w:snapToGrid w:val="0"/>
          <w:sz w:val="20"/>
        </w:rPr>
        <w:t>Flush Fit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</w:t>
      </w:r>
      <w:r w:rsidR="000476CE" w:rsidRPr="001F1446">
        <w:rPr>
          <w:rFonts w:asciiTheme="minorHAnsi" w:hAnsiTheme="minorHAnsi" w:cstheme="minorHAnsi"/>
          <w:snapToGrid w:val="0"/>
          <w:sz w:val="20"/>
        </w:rPr>
        <w:t xml:space="preserve">circular </w:t>
      </w:r>
      <w:r w:rsidR="00B258C8" w:rsidRPr="001F1446">
        <w:rPr>
          <w:rFonts w:asciiTheme="minorHAnsi" w:hAnsiTheme="minorHAnsi" w:cstheme="minorHAnsi"/>
          <w:snapToGrid w:val="0"/>
          <w:sz w:val="20"/>
        </w:rPr>
        <w:t>aluminium rainwater system.</w:t>
      </w:r>
    </w:p>
    <w:p w:rsidR="00B258C8" w:rsidRPr="001F1446" w:rsidRDefault="00A24F4C" w:rsidP="00B258C8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1F1446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0476CE" w:rsidRPr="001F1446">
        <w:rPr>
          <w:rFonts w:asciiTheme="minorHAnsi" w:hAnsiTheme="minorHAnsi" w:cstheme="minorHAnsi"/>
          <w:snapToGrid w:val="0"/>
          <w:sz w:val="20"/>
        </w:rPr>
        <w:t>76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mm diameter</w:t>
      </w:r>
      <w:r w:rsidRPr="001F1446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1F1446">
        <w:rPr>
          <w:rFonts w:asciiTheme="minorHAnsi" w:hAnsiTheme="minorHAnsi" w:cstheme="minorHAnsi"/>
          <w:sz w:val="20"/>
        </w:rPr>
        <w:t xml:space="preserve">Marine Grade extruded aluminium to BS EN755-2:2008 grade 6063-T5 pipe </w:t>
      </w:r>
    </w:p>
    <w:p w:rsidR="006D3644" w:rsidRPr="001F1446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>Finish: Polyester powder coated to BS EN 12206-1:</w:t>
      </w:r>
      <w:r w:rsidR="00B56C3F" w:rsidRPr="001F1446">
        <w:rPr>
          <w:rFonts w:asciiTheme="minorHAnsi" w:hAnsiTheme="minorHAnsi" w:cstheme="minorHAnsi"/>
          <w:snapToGrid w:val="0"/>
        </w:rPr>
        <w:t xml:space="preserve"> 2004</w:t>
      </w:r>
    </w:p>
    <w:p w:rsidR="00A24F4C" w:rsidRPr="001F1446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ab/>
        <w:t xml:space="preserve">Colour: From </w:t>
      </w:r>
      <w:r w:rsidR="000570FC" w:rsidRPr="001F1446">
        <w:rPr>
          <w:rFonts w:asciiTheme="minorHAnsi" w:hAnsiTheme="minorHAnsi" w:cstheme="minorHAnsi"/>
          <w:snapToGrid w:val="0"/>
        </w:rPr>
        <w:t>manufacturer’s</w:t>
      </w:r>
      <w:r w:rsidRPr="001F1446">
        <w:rPr>
          <w:rFonts w:asciiTheme="minorHAnsi" w:hAnsiTheme="minorHAnsi" w:cstheme="minorHAnsi"/>
          <w:snapToGrid w:val="0"/>
        </w:rPr>
        <w:t xml:space="preserve"> standard range </w:t>
      </w:r>
      <w:r w:rsidRPr="001F1446">
        <w:rPr>
          <w:rFonts w:asciiTheme="minorHAnsi" w:hAnsiTheme="minorHAnsi" w:cstheme="minorHAnsi"/>
          <w:snapToGrid w:val="0"/>
          <w:color w:val="FF0000"/>
        </w:rPr>
        <w:t>TBC</w:t>
      </w:r>
      <w:r w:rsidRPr="001F1446">
        <w:rPr>
          <w:rFonts w:asciiTheme="minorHAnsi" w:hAnsiTheme="minorHAnsi" w:cstheme="minorHAnsi"/>
          <w:snapToGrid w:val="0"/>
        </w:rPr>
        <w:br/>
      </w:r>
      <w:r w:rsidR="00A82074" w:rsidRPr="001F1446">
        <w:rPr>
          <w:rFonts w:asciiTheme="minorHAnsi" w:hAnsiTheme="minorHAnsi" w:cstheme="minorHAnsi"/>
          <w:snapToGrid w:val="0"/>
        </w:rPr>
        <w:t>Functional l</w:t>
      </w:r>
      <w:r w:rsidRPr="001F1446">
        <w:rPr>
          <w:rFonts w:asciiTheme="minorHAnsi" w:hAnsiTheme="minorHAnsi" w:cstheme="minorHAnsi"/>
          <w:snapToGrid w:val="0"/>
        </w:rPr>
        <w:t>ife expectancy: 50 years</w:t>
      </w:r>
    </w:p>
    <w:p w:rsidR="003639C3" w:rsidRPr="001F1446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</w:rPr>
        <w:tab/>
      </w:r>
      <w:r w:rsidRPr="001F1446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1F1446">
        <w:rPr>
          <w:rFonts w:asciiTheme="minorHAnsi" w:hAnsiTheme="minorHAnsi" w:cstheme="minorHAnsi"/>
          <w:sz w:val="20"/>
        </w:rPr>
        <w:t>Via eared extruded pipe clips</w:t>
      </w:r>
      <w:r w:rsidR="006D3644" w:rsidRPr="001F1446">
        <w:rPr>
          <w:rFonts w:asciiTheme="minorHAnsi" w:hAnsiTheme="minorHAnsi" w:cstheme="minorHAnsi"/>
          <w:sz w:val="20"/>
        </w:rPr>
        <w:t xml:space="preserve"> at 1.5m centres</w:t>
      </w:r>
      <w:r w:rsidR="000570FC" w:rsidRPr="001F1446">
        <w:rPr>
          <w:rFonts w:asciiTheme="minorHAnsi" w:hAnsiTheme="minorHAnsi" w:cstheme="minorHAnsi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1F1446">
        <w:rPr>
          <w:rFonts w:asciiTheme="minorHAnsi" w:hAnsiTheme="minorHAnsi" w:cstheme="minorHAnsi"/>
          <w:snapToGrid w:val="0"/>
          <w:sz w:val="20"/>
        </w:rPr>
        <w:t xml:space="preserve"> w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all with </w:t>
      </w:r>
      <w:r w:rsidR="00A82074" w:rsidRPr="001F1446">
        <w:rPr>
          <w:rFonts w:asciiTheme="minorHAnsi" w:hAnsiTheme="minorHAnsi" w:cstheme="minorHAnsi"/>
          <w:snapToGrid w:val="0"/>
          <w:sz w:val="20"/>
        </w:rPr>
        <w:t xml:space="preserve">Alutec </w:t>
      </w:r>
      <w:r w:rsidR="000570FC" w:rsidRPr="001F1446">
        <w:rPr>
          <w:rFonts w:asciiTheme="minorHAnsi" w:hAnsiTheme="minorHAnsi" w:cstheme="minorHAnsi"/>
          <w:snapToGrid w:val="0"/>
          <w:sz w:val="20"/>
        </w:rPr>
        <w:t>50mm x No. 1</w:t>
      </w:r>
      <w:r w:rsidR="006D3644" w:rsidRPr="001F1446">
        <w:rPr>
          <w:rFonts w:asciiTheme="minorHAnsi" w:hAnsiTheme="minorHAnsi" w:cstheme="minorHAnsi"/>
          <w:snapToGrid w:val="0"/>
          <w:sz w:val="20"/>
        </w:rPr>
        <w:t>2</w:t>
      </w:r>
      <w:r w:rsidR="000570FC" w:rsidRPr="001F1446">
        <w:rPr>
          <w:rFonts w:asciiTheme="minorHAnsi" w:hAnsiTheme="minorHAnsi" w:cstheme="minorHAnsi"/>
          <w:snapToGrid w:val="0"/>
          <w:sz w:val="20"/>
        </w:rPr>
        <w:t xml:space="preserve"> domehead s</w:t>
      </w:r>
      <w:r w:rsidRPr="001F1446">
        <w:rPr>
          <w:rFonts w:asciiTheme="minorHAnsi" w:hAnsiTheme="minorHAnsi" w:cstheme="minorHAnsi"/>
          <w:snapToGrid w:val="0"/>
          <w:sz w:val="20"/>
        </w:rPr>
        <w:t>crews</w:t>
      </w:r>
      <w:r w:rsidR="003639C3" w:rsidRPr="001F1446">
        <w:rPr>
          <w:rFonts w:asciiTheme="minorHAnsi" w:hAnsiTheme="minorHAnsi" w:cstheme="minorHAnsi"/>
          <w:snapToGrid w:val="0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DE4450" w:rsidRPr="001F1446" w:rsidRDefault="003639C3" w:rsidP="003639C3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707AE0" w:rsidRPr="001F1446">
        <w:rPr>
          <w:rFonts w:asciiTheme="minorHAnsi" w:hAnsiTheme="minorHAnsi" w:cstheme="minorHAnsi"/>
          <w:snapToGrid w:val="0"/>
          <w:sz w:val="20"/>
        </w:rPr>
        <w:t xml:space="preserve">Internal spigot jointing, joints to the gutter outlets and non vertical planes to be </w:t>
      </w:r>
      <w:r w:rsidR="00707AE0" w:rsidRPr="001F1446">
        <w:rPr>
          <w:rFonts w:asciiTheme="minorHAnsi" w:hAnsiTheme="minorHAnsi" w:cstheme="minorHAnsi"/>
          <w:sz w:val="20"/>
        </w:rPr>
        <w:t xml:space="preserve">sealed with Alutec sealant </w:t>
      </w:r>
      <w:r w:rsidR="00707AE0" w:rsidRPr="001F1446">
        <w:rPr>
          <w:rFonts w:asciiTheme="minorHAnsi" w:hAnsiTheme="minorHAnsi" w:cstheme="minorHAnsi"/>
          <w:snapToGrid w:val="0"/>
          <w:sz w:val="20"/>
        </w:rPr>
        <w:t>allowing for a 3-4 mm vertical thermal movement gap.</w:t>
      </w:r>
      <w:r w:rsidR="00A24F4C" w:rsidRPr="001F1446">
        <w:rPr>
          <w:rFonts w:asciiTheme="minorHAnsi" w:hAnsiTheme="minorHAnsi" w:cstheme="minorHAnsi"/>
          <w:snapToGrid w:val="0"/>
          <w:sz w:val="20"/>
        </w:rPr>
        <w:br/>
      </w:r>
      <w:r w:rsidR="00DE4450" w:rsidRPr="001F1446">
        <w:rPr>
          <w:rFonts w:asciiTheme="minorHAnsi" w:hAnsiTheme="minorHAnsi" w:cstheme="minorHAnsi"/>
          <w:snapToGrid w:val="0"/>
        </w:rPr>
        <w:t xml:space="preserve">                           </w:t>
      </w:r>
    </w:p>
    <w:p w:rsidR="00DE4450" w:rsidRPr="001F1446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1F1446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FC" w:rsidRDefault="000570FC" w:rsidP="00DE4450">
      <w:r>
        <w:separator/>
      </w:r>
    </w:p>
  </w:endnote>
  <w:endnote w:type="continuationSeparator" w:id="0">
    <w:p w:rsidR="000570FC" w:rsidRDefault="000570FC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FC" w:rsidRDefault="000570FC" w:rsidP="00DE4450">
      <w:r>
        <w:separator/>
      </w:r>
    </w:p>
  </w:footnote>
  <w:footnote w:type="continuationSeparator" w:id="0">
    <w:p w:rsidR="000570FC" w:rsidRDefault="000570FC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FC" w:rsidRDefault="000570FC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0FC" w:rsidRDefault="00057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279B1"/>
    <w:rsid w:val="000476CE"/>
    <w:rsid w:val="000570FC"/>
    <w:rsid w:val="0008378B"/>
    <w:rsid w:val="000C300D"/>
    <w:rsid w:val="000E0B1B"/>
    <w:rsid w:val="00124AAE"/>
    <w:rsid w:val="00164ECC"/>
    <w:rsid w:val="001A7F9E"/>
    <w:rsid w:val="001F1446"/>
    <w:rsid w:val="00244D36"/>
    <w:rsid w:val="002459A6"/>
    <w:rsid w:val="002F01D1"/>
    <w:rsid w:val="003639C3"/>
    <w:rsid w:val="003F59CA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6D3644"/>
    <w:rsid w:val="00707AE0"/>
    <w:rsid w:val="00764086"/>
    <w:rsid w:val="007F3580"/>
    <w:rsid w:val="00865BA0"/>
    <w:rsid w:val="008F79B9"/>
    <w:rsid w:val="00963093"/>
    <w:rsid w:val="009A55E1"/>
    <w:rsid w:val="00A200B8"/>
    <w:rsid w:val="00A24F4C"/>
    <w:rsid w:val="00A47ECC"/>
    <w:rsid w:val="00A52E81"/>
    <w:rsid w:val="00A70688"/>
    <w:rsid w:val="00A82074"/>
    <w:rsid w:val="00B02497"/>
    <w:rsid w:val="00B258C8"/>
    <w:rsid w:val="00B31FB5"/>
    <w:rsid w:val="00B504A1"/>
    <w:rsid w:val="00B56C3F"/>
    <w:rsid w:val="00BA51E3"/>
    <w:rsid w:val="00BA5EF2"/>
    <w:rsid w:val="00BB2743"/>
    <w:rsid w:val="00BD4BD5"/>
    <w:rsid w:val="00BE7AA1"/>
    <w:rsid w:val="00C7155E"/>
    <w:rsid w:val="00DE4450"/>
    <w:rsid w:val="00EE6474"/>
    <w:rsid w:val="00F1762E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7</cp:revision>
  <cp:lastPrinted>2013-01-22T15:39:00Z</cp:lastPrinted>
  <dcterms:created xsi:type="dcterms:W3CDTF">2013-01-24T10:51:00Z</dcterms:created>
  <dcterms:modified xsi:type="dcterms:W3CDTF">2013-02-19T12:05:00Z</dcterms:modified>
</cp:coreProperties>
</file>